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27" w:rsidRDefault="004B303E">
      <w:pPr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Rusu Eduard Vasile</w:t>
      </w:r>
    </w:p>
    <w:p w:rsidR="00C06418" w:rsidRDefault="00C06418">
      <w:pPr>
        <w:rPr>
          <w:rFonts w:ascii="Arial" w:hAnsi="Arial" w:cs="Arial"/>
          <w:b/>
          <w:bCs/>
          <w:noProof/>
          <w:sz w:val="28"/>
          <w:szCs w:val="28"/>
          <w:lang w:val="en-US"/>
        </w:rPr>
      </w:pPr>
    </w:p>
    <w:p w:rsidR="00C06418" w:rsidRDefault="00C06418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9915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5"/>
        <w:gridCol w:w="6670"/>
      </w:tblGrid>
      <w:tr w:rsidR="00613827">
        <w:trPr>
          <w:trHeight w:val="271"/>
        </w:trPr>
        <w:tc>
          <w:tcPr>
            <w:tcW w:w="3245" w:type="dxa"/>
            <w:tcBorders>
              <w:top w:val="single" w:sz="4" w:space="0" w:color="999999"/>
            </w:tcBorders>
            <w:vAlign w:val="center"/>
          </w:tcPr>
          <w:p w:rsidR="00613827" w:rsidRPr="00501BA9" w:rsidRDefault="00613827" w:rsidP="00501BA9">
            <w:pPr>
              <w:ind w:right="257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1BA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Citizenship</w:t>
            </w:r>
          </w:p>
        </w:tc>
        <w:tc>
          <w:tcPr>
            <w:tcW w:w="6670" w:type="dxa"/>
            <w:tcBorders>
              <w:top w:val="single" w:sz="4" w:space="0" w:color="999999"/>
            </w:tcBorders>
            <w:vAlign w:val="center"/>
          </w:tcPr>
          <w:p w:rsidR="00613827" w:rsidRPr="00501BA9" w:rsidRDefault="00613827" w:rsidP="00DF12BC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Romanian</w:t>
            </w:r>
          </w:p>
        </w:tc>
      </w:tr>
      <w:tr w:rsidR="00613827">
        <w:trPr>
          <w:trHeight w:val="252"/>
        </w:trPr>
        <w:tc>
          <w:tcPr>
            <w:tcW w:w="3245" w:type="dxa"/>
            <w:vAlign w:val="center"/>
          </w:tcPr>
          <w:p w:rsidR="00613827" w:rsidRPr="00501BA9" w:rsidRDefault="00613827" w:rsidP="00501BA9">
            <w:pPr>
              <w:ind w:right="257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1BA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6670" w:type="dxa"/>
            <w:vAlign w:val="center"/>
          </w:tcPr>
          <w:p w:rsidR="00613827" w:rsidRPr="00501BA9" w:rsidRDefault="004B303E" w:rsidP="00DB3ADF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10.07.1988</w:t>
            </w:r>
          </w:p>
        </w:tc>
      </w:tr>
      <w:tr w:rsidR="00613827">
        <w:trPr>
          <w:trHeight w:val="271"/>
        </w:trPr>
        <w:tc>
          <w:tcPr>
            <w:tcW w:w="3245" w:type="dxa"/>
            <w:vAlign w:val="center"/>
          </w:tcPr>
          <w:p w:rsidR="00613827" w:rsidRPr="00501BA9" w:rsidRDefault="00613827" w:rsidP="00501BA9">
            <w:pPr>
              <w:ind w:right="257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1BA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6670" w:type="dxa"/>
            <w:vAlign w:val="center"/>
          </w:tcPr>
          <w:p w:rsidR="00613827" w:rsidRPr="00501BA9" w:rsidRDefault="00675ACE" w:rsidP="00DF12BC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Single</w:t>
            </w:r>
          </w:p>
        </w:tc>
      </w:tr>
      <w:tr w:rsidR="00613827">
        <w:trPr>
          <w:trHeight w:val="252"/>
        </w:trPr>
        <w:tc>
          <w:tcPr>
            <w:tcW w:w="3245" w:type="dxa"/>
            <w:vAlign w:val="center"/>
          </w:tcPr>
          <w:p w:rsidR="00613827" w:rsidRPr="00501BA9" w:rsidRDefault="00613827" w:rsidP="00501BA9">
            <w:pPr>
              <w:ind w:right="257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1BA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670" w:type="dxa"/>
            <w:vAlign w:val="center"/>
          </w:tcPr>
          <w:p w:rsidR="006D57E3" w:rsidRDefault="00EF0F60" w:rsidP="00DF12BC">
            <w:pPr>
              <w:rPr>
                <w:rFonts w:ascii="Arial" w:hAnsi="Arial" w:cs="Arial"/>
                <w:b/>
                <w:bCs/>
                <w:sz w:val="18"/>
                <w:szCs w:val="28"/>
                <w:lang w:val="en-US"/>
              </w:rPr>
            </w:pPr>
            <w:hyperlink r:id="rId7" w:history="1">
              <w:r w:rsidR="006D57E3" w:rsidRPr="00AE2DFA">
                <w:rPr>
                  <w:rStyle w:val="Hyperlink"/>
                  <w:rFonts w:ascii="Arial" w:hAnsi="Arial" w:cs="Arial"/>
                  <w:b/>
                  <w:bCs/>
                  <w:sz w:val="18"/>
                  <w:szCs w:val="28"/>
                  <w:lang w:val="en-US"/>
                </w:rPr>
                <w:t>Rusueduardudc@gmail.com</w:t>
              </w:r>
            </w:hyperlink>
          </w:p>
          <w:p w:rsidR="006D57E3" w:rsidRDefault="00EF0F60" w:rsidP="006D57E3">
            <w:pPr>
              <w:rPr>
                <w:rFonts w:ascii="Arial" w:hAnsi="Arial" w:cs="Arial"/>
                <w:b/>
                <w:bCs/>
                <w:sz w:val="18"/>
                <w:szCs w:val="28"/>
                <w:lang w:val="en-US"/>
              </w:rPr>
            </w:pPr>
            <w:hyperlink r:id="rId8" w:history="1">
              <w:r w:rsidR="006D57E3" w:rsidRPr="00AE2DFA">
                <w:rPr>
                  <w:rStyle w:val="Hyperlink"/>
                  <w:rFonts w:ascii="Arial" w:hAnsi="Arial" w:cs="Arial"/>
                  <w:b/>
                  <w:bCs/>
                  <w:sz w:val="18"/>
                  <w:szCs w:val="28"/>
                  <w:lang w:val="en-US"/>
                </w:rPr>
                <w:t>Rusueduardudc@yahoo.com</w:t>
              </w:r>
            </w:hyperlink>
          </w:p>
          <w:p w:rsidR="006D57E3" w:rsidRPr="00B57124" w:rsidRDefault="006D57E3" w:rsidP="00DF12BC">
            <w:pPr>
              <w:rPr>
                <w:rFonts w:ascii="Arial" w:hAnsi="Arial" w:cs="Arial"/>
                <w:b/>
                <w:bCs/>
                <w:sz w:val="18"/>
                <w:szCs w:val="28"/>
                <w:lang w:val="en-US"/>
              </w:rPr>
            </w:pPr>
          </w:p>
        </w:tc>
      </w:tr>
      <w:tr w:rsidR="00613827">
        <w:trPr>
          <w:trHeight w:val="271"/>
        </w:trPr>
        <w:tc>
          <w:tcPr>
            <w:tcW w:w="3245" w:type="dxa"/>
            <w:tcBorders>
              <w:bottom w:val="single" w:sz="4" w:space="0" w:color="999999"/>
            </w:tcBorders>
            <w:vAlign w:val="center"/>
          </w:tcPr>
          <w:p w:rsidR="00613827" w:rsidRPr="00501BA9" w:rsidRDefault="00613827" w:rsidP="00501BA9">
            <w:pPr>
              <w:ind w:right="257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1BA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Home phone number</w:t>
            </w:r>
          </w:p>
        </w:tc>
        <w:tc>
          <w:tcPr>
            <w:tcW w:w="6670" w:type="dxa"/>
            <w:tcBorders>
              <w:bottom w:val="single" w:sz="4" w:space="0" w:color="999999"/>
            </w:tcBorders>
            <w:vAlign w:val="center"/>
          </w:tcPr>
          <w:p w:rsidR="00613827" w:rsidRPr="00F230A9" w:rsidRDefault="00DA5470" w:rsidP="004B303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  <w:lang w:val="en-US"/>
              </w:rPr>
              <w:t>004</w:t>
            </w:r>
            <w:r w:rsidR="004B303E">
              <w:rPr>
                <w:rFonts w:ascii="Arial" w:hAnsi="Arial" w:cs="Arial"/>
                <w:b/>
                <w:bCs/>
                <w:sz w:val="18"/>
                <w:szCs w:val="28"/>
                <w:lang w:val="en-US"/>
              </w:rPr>
              <w:t>0749518985</w:t>
            </w:r>
          </w:p>
        </w:tc>
      </w:tr>
    </w:tbl>
    <w:p w:rsidR="00613827" w:rsidRDefault="0061382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613827" w:rsidRDefault="00613827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318D9">
        <w:rPr>
          <w:rFonts w:ascii="Arial" w:hAnsi="Arial" w:cs="Arial"/>
          <w:b/>
          <w:bCs/>
          <w:sz w:val="22"/>
          <w:szCs w:val="22"/>
          <w:u w:val="single"/>
        </w:rPr>
        <w:t>WORK EXPERIENCE</w:t>
      </w:r>
    </w:p>
    <w:p w:rsidR="004239E0" w:rsidRDefault="004239E0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809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10"/>
        <w:gridCol w:w="6599"/>
      </w:tblGrid>
      <w:tr w:rsidR="00F71C64" w:rsidTr="000A3C2A">
        <w:trPr>
          <w:trHeight w:val="1130"/>
        </w:trPr>
        <w:tc>
          <w:tcPr>
            <w:tcW w:w="3210" w:type="dxa"/>
            <w:shd w:val="clear" w:color="auto" w:fill="D9D9D9"/>
            <w:vAlign w:val="center"/>
          </w:tcPr>
          <w:p w:rsidR="00F71C64" w:rsidRPr="00501BA9" w:rsidRDefault="00F71C64" w:rsidP="000A3C2A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(from – to)</w:t>
            </w:r>
          </w:p>
        </w:tc>
        <w:tc>
          <w:tcPr>
            <w:tcW w:w="6599" w:type="dxa"/>
            <w:shd w:val="clear" w:color="auto" w:fill="D9D9D9"/>
            <w:vAlign w:val="center"/>
          </w:tcPr>
          <w:p w:rsidR="00F71C64" w:rsidRPr="00501BA9" w:rsidRDefault="00F515BF" w:rsidP="000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</w:tr>
      <w:tr w:rsidR="00F71C64" w:rsidTr="000A3C2A">
        <w:trPr>
          <w:trHeight w:val="927"/>
        </w:trPr>
        <w:tc>
          <w:tcPr>
            <w:tcW w:w="3210" w:type="dxa"/>
            <w:shd w:val="clear" w:color="auto" w:fill="D9D9D9"/>
            <w:vAlign w:val="center"/>
          </w:tcPr>
          <w:p w:rsidR="00F71C64" w:rsidRPr="00501BA9" w:rsidRDefault="00F71C64" w:rsidP="000A3C2A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company</w:t>
            </w:r>
          </w:p>
        </w:tc>
        <w:tc>
          <w:tcPr>
            <w:tcW w:w="6599" w:type="dxa"/>
            <w:shd w:val="clear" w:color="auto" w:fill="D9D9D9"/>
            <w:vAlign w:val="center"/>
          </w:tcPr>
          <w:p w:rsidR="00F71C64" w:rsidRPr="00501BA9" w:rsidRDefault="00F515BF" w:rsidP="000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SGS</w:t>
            </w:r>
          </w:p>
        </w:tc>
      </w:tr>
      <w:tr w:rsidR="00F71C64" w:rsidTr="000A3C2A">
        <w:trPr>
          <w:trHeight w:val="995"/>
        </w:trPr>
        <w:tc>
          <w:tcPr>
            <w:tcW w:w="3210" w:type="dxa"/>
            <w:shd w:val="clear" w:color="auto" w:fill="D9D9D9"/>
            <w:vAlign w:val="center"/>
          </w:tcPr>
          <w:p w:rsidR="00F71C64" w:rsidRPr="00501BA9" w:rsidRDefault="00F71C64" w:rsidP="000A3C2A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599" w:type="dxa"/>
            <w:shd w:val="clear" w:color="auto" w:fill="D9D9D9"/>
            <w:vAlign w:val="center"/>
          </w:tcPr>
          <w:p w:rsidR="00F71C64" w:rsidRPr="00501BA9" w:rsidRDefault="00F515BF" w:rsidP="000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637603"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</w:tr>
      <w:tr w:rsidR="00F71C64" w:rsidTr="000A3C2A">
        <w:trPr>
          <w:trHeight w:val="946"/>
        </w:trPr>
        <w:tc>
          <w:tcPr>
            <w:tcW w:w="3210" w:type="dxa"/>
            <w:vAlign w:val="center"/>
          </w:tcPr>
          <w:p w:rsidR="00F71C64" w:rsidRPr="00501BA9" w:rsidRDefault="00F71C64" w:rsidP="000A3C2A">
            <w:pPr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1BA9">
              <w:rPr>
                <w:rFonts w:ascii="Arial" w:hAnsi="Arial" w:cs="Arial"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599" w:type="dxa"/>
            <w:vAlign w:val="center"/>
          </w:tcPr>
          <w:p w:rsidR="00F71C64" w:rsidRPr="00501BA9" w:rsidRDefault="00F71C64" w:rsidP="000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24A57">
              <w:rPr>
                <w:rFonts w:ascii="Arial" w:hAnsi="Arial" w:cs="Arial"/>
                <w:sz w:val="20"/>
                <w:szCs w:val="20"/>
              </w:rPr>
              <w:t xml:space="preserve">Petroleum </w:t>
            </w:r>
          </w:p>
        </w:tc>
      </w:tr>
      <w:tr w:rsidR="00F71C64" w:rsidTr="000A3C2A">
        <w:trPr>
          <w:trHeight w:val="946"/>
        </w:trPr>
        <w:tc>
          <w:tcPr>
            <w:tcW w:w="3210" w:type="dxa"/>
            <w:vAlign w:val="center"/>
          </w:tcPr>
          <w:p w:rsidR="00F71C64" w:rsidRPr="00501BA9" w:rsidRDefault="00F71C64" w:rsidP="000A3C2A">
            <w:pPr>
              <w:ind w:right="25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599" w:type="dxa"/>
            <w:vAlign w:val="center"/>
          </w:tcPr>
          <w:p w:rsidR="00F71C64" w:rsidRPr="00E37D83" w:rsidRDefault="00F71C64" w:rsidP="000A3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C10" w:rsidRDefault="00D171BE">
            <w:pPr>
              <w:pStyle w:val="Titlu2"/>
              <w:shd w:val="clear" w:color="auto" w:fill="FFFFFF"/>
              <w:spacing w:before="0" w:line="300" w:lineRule="atLeast"/>
              <w:textAlignment w:val="baseline"/>
              <w:divId w:val="1063602071"/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3"/>
                <w:szCs w:val="23"/>
              </w:rPr>
              <w:t>●-</w:t>
            </w:r>
            <w:r w:rsidR="009B1C10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Safety Policies</w:t>
            </w:r>
          </w:p>
          <w:p w:rsidR="00EC4FB3" w:rsidRDefault="00637603">
            <w:pPr>
              <w:pStyle w:val="Titlu2"/>
              <w:shd w:val="clear" w:color="auto" w:fill="FFFFFF"/>
              <w:spacing w:before="0" w:line="300" w:lineRule="atLeast"/>
              <w:textAlignment w:val="baseline"/>
              <w:divId w:val="1554542438"/>
              <w:rPr>
                <w:rFonts w:eastAsia="Times New Roman"/>
                <w:color w:val="000000"/>
                <w:sz w:val="23"/>
                <w:szCs w:val="23"/>
              </w:rPr>
            </w:pPr>
            <w:r>
              <w:t>●-</w:t>
            </w:r>
            <w:r w:rsidR="00EC4FB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Workplace Inspections</w:t>
            </w:r>
          </w:p>
          <w:p w:rsidR="00864389" w:rsidRDefault="00EC4FB3" w:rsidP="001C492D">
            <w:pPr>
              <w:divId w:val="1063602071"/>
              <w:rPr>
                <w:b/>
                <w:bCs/>
                <w:color w:val="000000"/>
                <w:sz w:val="23"/>
                <w:szCs w:val="23"/>
              </w:rPr>
            </w:pPr>
            <w:r>
              <w:t>●-</w:t>
            </w:r>
            <w:r w:rsidR="00864389">
              <w:rPr>
                <w:b/>
                <w:bCs/>
                <w:color w:val="000000"/>
                <w:sz w:val="23"/>
                <w:szCs w:val="23"/>
              </w:rPr>
              <w:t>Accident Investigations</w:t>
            </w:r>
          </w:p>
          <w:p w:rsidR="00AA2B81" w:rsidRDefault="004F56FE" w:rsidP="00AA2B81">
            <w:pPr>
              <w:divId w:val="1063602071"/>
            </w:pPr>
            <w:r>
              <w:t>●-</w:t>
            </w:r>
            <w:r w:rsidR="00AA2B81">
              <w:t xml:space="preserve"> is responsible for monitoring and assessing hazardous and unsafe situations and developing measures to assure personnel safety. </w:t>
            </w:r>
          </w:p>
          <w:p w:rsidR="00AA2B81" w:rsidRDefault="00AA2B81" w:rsidP="000A3C2A">
            <w:pPr>
              <w:pStyle w:val="Corptext"/>
              <w:spacing w:before="48" w:after="48"/>
            </w:pPr>
          </w:p>
          <w:p w:rsidR="00AA2B81" w:rsidRDefault="002B4EAA" w:rsidP="000A3C2A">
            <w:pPr>
              <w:pStyle w:val="Corptext"/>
              <w:spacing w:before="48" w:after="48"/>
            </w:pPr>
            <w:r>
              <w:t>●-</w:t>
            </w:r>
            <w:r w:rsidR="00AA2B81">
              <w:t xml:space="preserve">The Safety Officer will correct unsafe acts or conditions through the regular line of authority, although the </w:t>
            </w:r>
            <w:r w:rsidR="00AA2B81">
              <w:rPr>
                <w:b/>
              </w:rPr>
              <w:t>Safety Officer may exercise emergency authority to prevent or stop unsafe acts</w:t>
            </w:r>
            <w:r w:rsidR="00AA2B81">
              <w:t xml:space="preserve"> when immediate action is required. </w:t>
            </w:r>
          </w:p>
          <w:p w:rsidR="00AA2B81" w:rsidRDefault="00AA2B81" w:rsidP="000A3C2A">
            <w:pPr>
              <w:pStyle w:val="Corptext"/>
              <w:spacing w:before="48" w:after="48"/>
            </w:pPr>
          </w:p>
          <w:p w:rsidR="00AA2B81" w:rsidRDefault="002B4EAA" w:rsidP="000A3C2A">
            <w:pPr>
              <w:pStyle w:val="Corptext"/>
              <w:spacing w:before="48" w:after="48"/>
            </w:pPr>
            <w:r>
              <w:t>●-</w:t>
            </w:r>
            <w:r w:rsidR="00AA2B81">
              <w:t>maintains awareness of active and developing situations.</w:t>
            </w:r>
          </w:p>
          <w:p w:rsidR="00AA2B81" w:rsidRDefault="00AA2B81" w:rsidP="000A3C2A">
            <w:pPr>
              <w:pStyle w:val="Corptext"/>
              <w:spacing w:before="48" w:after="48"/>
            </w:pPr>
          </w:p>
          <w:p w:rsidR="00AA2B81" w:rsidRDefault="002B4EAA" w:rsidP="000A3C2A">
            <w:pPr>
              <w:pStyle w:val="Corptext"/>
              <w:tabs>
                <w:tab w:val="left" w:pos="9360"/>
              </w:tabs>
              <w:spacing w:before="48" w:after="48"/>
            </w:pPr>
            <w:r>
              <w:t>●-</w:t>
            </w:r>
            <w:r w:rsidR="00AA2B81">
              <w:t>ensures the Site Safety and Health Plan is prepared and implemented.</w:t>
            </w:r>
          </w:p>
          <w:p w:rsidR="00AA2B81" w:rsidRDefault="00AA2B81" w:rsidP="000A3C2A">
            <w:pPr>
              <w:pStyle w:val="Corptext"/>
              <w:spacing w:before="48" w:after="48"/>
            </w:pPr>
          </w:p>
          <w:p w:rsidR="00AA2B81" w:rsidRDefault="00BB5EA2" w:rsidP="000A3C2A">
            <w:pPr>
              <w:pStyle w:val="Corptext"/>
              <w:spacing w:before="48" w:after="48"/>
            </w:pPr>
            <w:r>
              <w:t>●-</w:t>
            </w:r>
            <w:r w:rsidR="00AA2B81">
              <w:t xml:space="preserve">ensures there are safety messages in each Incident Action Plan. </w:t>
            </w:r>
          </w:p>
          <w:p w:rsidR="00F71C64" w:rsidRDefault="00F71C64" w:rsidP="00424A5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71C64" w:rsidRPr="00DA5470" w:rsidRDefault="00F71C64" w:rsidP="000A3C2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895" w:rsidRDefault="007D0895" w:rsidP="000A3C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0895" w:rsidRDefault="007D0895" w:rsidP="000A3C2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877B6" w:rsidRDefault="005877B6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239E0" w:rsidRDefault="004239E0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239E0" w:rsidRDefault="004239E0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827" w:rsidRDefault="00613827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809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10"/>
        <w:gridCol w:w="6599"/>
      </w:tblGrid>
      <w:tr w:rsidR="00620E98" w:rsidTr="00E159BB">
        <w:trPr>
          <w:trHeight w:val="1130"/>
        </w:trPr>
        <w:tc>
          <w:tcPr>
            <w:tcW w:w="3210" w:type="dxa"/>
            <w:shd w:val="clear" w:color="auto" w:fill="D9D9D9"/>
            <w:vAlign w:val="center"/>
          </w:tcPr>
          <w:p w:rsidR="00620E98" w:rsidRPr="00501BA9" w:rsidRDefault="00620E98" w:rsidP="00E033BC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(from – to)</w:t>
            </w:r>
          </w:p>
        </w:tc>
        <w:tc>
          <w:tcPr>
            <w:tcW w:w="6599" w:type="dxa"/>
            <w:shd w:val="clear" w:color="auto" w:fill="D9D9D9"/>
            <w:vAlign w:val="center"/>
          </w:tcPr>
          <w:p w:rsidR="00620E98" w:rsidRPr="00501BA9" w:rsidRDefault="00DA5470" w:rsidP="00016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D83">
              <w:rPr>
                <w:rFonts w:ascii="Arial" w:hAnsi="Arial" w:cs="Arial"/>
                <w:sz w:val="20"/>
                <w:szCs w:val="20"/>
              </w:rPr>
              <w:t>September-</w:t>
            </w: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  <w:tr w:rsidR="00620E98" w:rsidTr="00E159BB">
        <w:trPr>
          <w:trHeight w:val="927"/>
        </w:trPr>
        <w:tc>
          <w:tcPr>
            <w:tcW w:w="3210" w:type="dxa"/>
            <w:shd w:val="clear" w:color="auto" w:fill="D9D9D9"/>
            <w:vAlign w:val="center"/>
          </w:tcPr>
          <w:p w:rsidR="00620E98" w:rsidRPr="00501BA9" w:rsidRDefault="00620E98" w:rsidP="00E033BC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company</w:t>
            </w:r>
          </w:p>
        </w:tc>
        <w:tc>
          <w:tcPr>
            <w:tcW w:w="6599" w:type="dxa"/>
            <w:shd w:val="clear" w:color="auto" w:fill="D9D9D9"/>
            <w:vAlign w:val="center"/>
          </w:tcPr>
          <w:p w:rsidR="00620E98" w:rsidRPr="00501BA9" w:rsidRDefault="00E37D83" w:rsidP="00E0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Rig Oilfi</w:t>
            </w:r>
            <w:r w:rsidR="00DA54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="00DA54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d-Services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LLC </w:t>
            </w:r>
          </w:p>
        </w:tc>
      </w:tr>
      <w:tr w:rsidR="00620E98" w:rsidTr="00E159BB">
        <w:trPr>
          <w:trHeight w:val="995"/>
        </w:trPr>
        <w:tc>
          <w:tcPr>
            <w:tcW w:w="3210" w:type="dxa"/>
            <w:shd w:val="clear" w:color="auto" w:fill="D9D9D9"/>
            <w:vAlign w:val="center"/>
          </w:tcPr>
          <w:p w:rsidR="00620E98" w:rsidRPr="00501BA9" w:rsidRDefault="00620E98" w:rsidP="00E033BC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599" w:type="dxa"/>
            <w:shd w:val="clear" w:color="auto" w:fill="D9D9D9"/>
            <w:vAlign w:val="center"/>
          </w:tcPr>
          <w:p w:rsidR="00620E98" w:rsidRPr="00501BA9" w:rsidRDefault="00E37D83" w:rsidP="00DC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Deck-Floorman</w:t>
            </w:r>
          </w:p>
        </w:tc>
      </w:tr>
      <w:tr w:rsidR="00620E98" w:rsidTr="00E159BB">
        <w:trPr>
          <w:trHeight w:val="946"/>
        </w:trPr>
        <w:tc>
          <w:tcPr>
            <w:tcW w:w="3210" w:type="dxa"/>
            <w:vAlign w:val="center"/>
          </w:tcPr>
          <w:p w:rsidR="00620E98" w:rsidRPr="00501BA9" w:rsidRDefault="00620E98" w:rsidP="00E033BC">
            <w:pPr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1BA9">
              <w:rPr>
                <w:rFonts w:ascii="Arial" w:hAnsi="Arial" w:cs="Arial"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599" w:type="dxa"/>
            <w:vAlign w:val="center"/>
          </w:tcPr>
          <w:p w:rsidR="00620E98" w:rsidRPr="00501BA9" w:rsidRDefault="00DA5470" w:rsidP="00620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37D83">
              <w:rPr>
                <w:rFonts w:ascii="Arial" w:hAnsi="Arial" w:cs="Arial"/>
                <w:sz w:val="20"/>
                <w:szCs w:val="20"/>
              </w:rPr>
              <w:t xml:space="preserve">Offshore </w:t>
            </w:r>
            <w:r>
              <w:rPr>
                <w:rFonts w:ascii="Arial" w:hAnsi="Arial" w:cs="Arial"/>
                <w:sz w:val="20"/>
                <w:szCs w:val="20"/>
              </w:rPr>
              <w:t>Drilling</w:t>
            </w:r>
            <w:r w:rsidR="00E37D83">
              <w:rPr>
                <w:rFonts w:ascii="Arial" w:hAnsi="Arial" w:cs="Arial"/>
                <w:sz w:val="20"/>
                <w:szCs w:val="20"/>
              </w:rPr>
              <w:t xml:space="preserve"> on Oriental 1 – Persian Gulf</w:t>
            </w:r>
          </w:p>
        </w:tc>
      </w:tr>
      <w:tr w:rsidR="00620E98" w:rsidTr="00E159BB">
        <w:trPr>
          <w:trHeight w:val="946"/>
        </w:trPr>
        <w:tc>
          <w:tcPr>
            <w:tcW w:w="3210" w:type="dxa"/>
            <w:vAlign w:val="center"/>
          </w:tcPr>
          <w:p w:rsidR="00620E98" w:rsidRPr="00501BA9" w:rsidRDefault="00620E98" w:rsidP="00E033BC">
            <w:pPr>
              <w:ind w:right="25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599" w:type="dxa"/>
            <w:vAlign w:val="center"/>
          </w:tcPr>
          <w:p w:rsidR="00E37D83" w:rsidRPr="00E37D83" w:rsidRDefault="00E37D83" w:rsidP="00E15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D83" w:rsidRPr="00E37D83" w:rsidRDefault="00E37D83" w:rsidP="00E37D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D83">
              <w:rPr>
                <w:rFonts w:ascii="Arial" w:hAnsi="Arial" w:cs="Arial"/>
                <w:sz w:val="20"/>
                <w:szCs w:val="20"/>
              </w:rPr>
              <w:t>Loads and unloads cargo from helicopters and supply vessels.</w:t>
            </w:r>
          </w:p>
          <w:p w:rsidR="00E37D83" w:rsidRPr="00E37D83" w:rsidRDefault="00E37D83" w:rsidP="00E37D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D83">
              <w:rPr>
                <w:rFonts w:ascii="Arial" w:hAnsi="Arial" w:cs="Arial"/>
                <w:sz w:val="20"/>
                <w:szCs w:val="20"/>
              </w:rPr>
              <w:t>Performs minor maintenance as required.</w:t>
            </w:r>
          </w:p>
          <w:p w:rsidR="00E37D83" w:rsidRPr="00E37D83" w:rsidRDefault="00E37D83" w:rsidP="00E37D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D83">
              <w:rPr>
                <w:rFonts w:ascii="Arial" w:hAnsi="Arial" w:cs="Arial"/>
                <w:sz w:val="20"/>
                <w:szCs w:val="20"/>
              </w:rPr>
              <w:t>Assists in maintaining tubular goods.</w:t>
            </w:r>
          </w:p>
          <w:p w:rsidR="00E37D83" w:rsidRPr="00E37D83" w:rsidRDefault="00E37D83" w:rsidP="00E37D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D83">
              <w:rPr>
                <w:rFonts w:ascii="Arial" w:hAnsi="Arial" w:cs="Arial"/>
                <w:sz w:val="20"/>
                <w:szCs w:val="20"/>
              </w:rPr>
              <w:t>Relieve Floor hands as required.</w:t>
            </w:r>
          </w:p>
          <w:p w:rsidR="00E37D83" w:rsidRPr="00E37D83" w:rsidRDefault="00E37D83" w:rsidP="00E37D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D83">
              <w:rPr>
                <w:rFonts w:ascii="Arial" w:hAnsi="Arial" w:cs="Arial"/>
                <w:sz w:val="20"/>
                <w:szCs w:val="20"/>
              </w:rPr>
              <w:t>Assists in maintaining deck machinery and other equipment as required.</w:t>
            </w:r>
          </w:p>
          <w:p w:rsidR="00E37D83" w:rsidRPr="00E37D83" w:rsidRDefault="00E37D83" w:rsidP="00E37D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D83">
              <w:rPr>
                <w:rFonts w:ascii="Arial" w:hAnsi="Arial" w:cs="Arial"/>
                <w:sz w:val="20"/>
                <w:szCs w:val="20"/>
              </w:rPr>
              <w:t>Assists in mixing mud and chemicals.</w:t>
            </w:r>
          </w:p>
          <w:p w:rsidR="00E37D83" w:rsidRPr="00E37D83" w:rsidRDefault="00E37D83" w:rsidP="00E37D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D83">
              <w:rPr>
                <w:rFonts w:ascii="Arial" w:hAnsi="Arial" w:cs="Arial"/>
                <w:sz w:val="20"/>
                <w:szCs w:val="20"/>
              </w:rPr>
              <w:t>Makes up part of emergency crews performing duties as required by station bill or as otherwise directed.</w:t>
            </w:r>
          </w:p>
          <w:p w:rsidR="00F230A9" w:rsidRDefault="00F230A9" w:rsidP="00F725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725A1" w:rsidRPr="00DA5470" w:rsidRDefault="00F725A1" w:rsidP="00F725A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470" w:rsidRDefault="00DA5470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5EA2" w:rsidRDefault="00BB5EA2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7D83" w:rsidRDefault="00E37D83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00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DA5470" w:rsidTr="00D35FD4">
        <w:trPr>
          <w:trHeight w:val="417"/>
        </w:trPr>
        <w:tc>
          <w:tcPr>
            <w:tcW w:w="3240" w:type="dxa"/>
            <w:shd w:val="clear" w:color="auto" w:fill="D9D9D9"/>
            <w:vAlign w:val="center"/>
          </w:tcPr>
          <w:p w:rsidR="00DA5470" w:rsidRPr="00501BA9" w:rsidRDefault="00DA5470" w:rsidP="00D35FD4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(from – to)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DA5470" w:rsidRPr="00501BA9" w:rsidRDefault="00DA5470" w:rsidP="00D3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3 years, for 3 months during the summer</w:t>
            </w:r>
          </w:p>
        </w:tc>
      </w:tr>
      <w:tr w:rsidR="00DA5470" w:rsidTr="00D35FD4">
        <w:trPr>
          <w:trHeight w:val="342"/>
        </w:trPr>
        <w:tc>
          <w:tcPr>
            <w:tcW w:w="3240" w:type="dxa"/>
            <w:shd w:val="clear" w:color="auto" w:fill="D9D9D9"/>
            <w:vAlign w:val="center"/>
          </w:tcPr>
          <w:p w:rsidR="00DA5470" w:rsidRPr="00501BA9" w:rsidRDefault="00DA5470" w:rsidP="00D35FD4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company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DA5470" w:rsidRPr="00501BA9" w:rsidRDefault="00DA5470" w:rsidP="00D3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 HIDRAULIC SA</w:t>
            </w:r>
          </w:p>
        </w:tc>
      </w:tr>
      <w:tr w:rsidR="00DA5470" w:rsidTr="00D35FD4">
        <w:trPr>
          <w:trHeight w:val="367"/>
        </w:trPr>
        <w:tc>
          <w:tcPr>
            <w:tcW w:w="3240" w:type="dxa"/>
            <w:shd w:val="clear" w:color="auto" w:fill="D9D9D9"/>
            <w:vAlign w:val="center"/>
          </w:tcPr>
          <w:p w:rsidR="00DA5470" w:rsidRPr="00501BA9" w:rsidRDefault="00DA5470" w:rsidP="00D35FD4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DA5470" w:rsidRPr="00501BA9" w:rsidRDefault="00DA5470" w:rsidP="00D3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Jnr. Drilling Engineer</w:t>
            </w:r>
          </w:p>
        </w:tc>
      </w:tr>
      <w:tr w:rsidR="00DA5470" w:rsidTr="00D35FD4">
        <w:trPr>
          <w:trHeight w:val="349"/>
        </w:trPr>
        <w:tc>
          <w:tcPr>
            <w:tcW w:w="3240" w:type="dxa"/>
            <w:vAlign w:val="center"/>
          </w:tcPr>
          <w:p w:rsidR="00DA5470" w:rsidRPr="00501BA9" w:rsidRDefault="00DA5470" w:rsidP="00D35FD4">
            <w:pPr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1BA9">
              <w:rPr>
                <w:rFonts w:ascii="Arial" w:hAnsi="Arial" w:cs="Arial"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660" w:type="dxa"/>
            <w:vAlign w:val="center"/>
          </w:tcPr>
          <w:p w:rsidR="00DA5470" w:rsidRPr="00501BA9" w:rsidRDefault="00DA5470" w:rsidP="00D3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Drilling</w:t>
            </w:r>
          </w:p>
        </w:tc>
      </w:tr>
      <w:tr w:rsidR="00DA5470" w:rsidTr="00D35FD4">
        <w:trPr>
          <w:trHeight w:val="349"/>
        </w:trPr>
        <w:tc>
          <w:tcPr>
            <w:tcW w:w="3240" w:type="dxa"/>
            <w:vAlign w:val="center"/>
          </w:tcPr>
          <w:p w:rsidR="00DA5470" w:rsidRPr="00501BA9" w:rsidRDefault="00DA5470" w:rsidP="00D35FD4">
            <w:pPr>
              <w:ind w:right="25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660" w:type="dxa"/>
            <w:vAlign w:val="center"/>
          </w:tcPr>
          <w:p w:rsidR="00DA5470" w:rsidRPr="00DA5470" w:rsidRDefault="00DA5470" w:rsidP="00D35FD4">
            <w:pPr>
              <w:ind w:left="720"/>
              <w:rPr>
                <w:rFonts w:ascii="Arial" w:hAnsi="Arial" w:cs="Arial"/>
                <w:b/>
                <w:szCs w:val="20"/>
              </w:rPr>
            </w:pPr>
            <w:r w:rsidRPr="00DA5470">
              <w:rPr>
                <w:rFonts w:ascii="Arial" w:hAnsi="Arial" w:cs="Arial"/>
                <w:b/>
                <w:sz w:val="22"/>
                <w:szCs w:val="20"/>
              </w:rPr>
              <w:t>Assist the rig manager in the following operations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Ensures full compliance with QHSE management system and ensures that HS&amp;E policies are understood and observed by all crew members.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Holds weekly safety meetings and liaises with department heads to discuss safe operations.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Conducts regular rig safety inspections.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Investigates all safety incidents and provides management with corrective measures.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Organizes and supervises all drilling and well control operations and well tests.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Supervise the application of appropriate well control measures.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Supervises planned rig and camp moves.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Monitors the maintenance of rig's structural integrity and vessel stability.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Keeps equipment and systems operational by setting priorities on equipment repairs.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Oversees rig communications.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Directs the crew and secures the well in all emergencies.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Oversees rig medical operations.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Ensures rig personnel are trained to meet company requirements.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Controls the budget and warehouse inventory.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Co-ordinates the utilization of equipment and manpower.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Maintains and oversees appropriate logs and records.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Prepares the daily drilling report and compiles well performance analysis reports.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Submits required periodic and special reports.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Checks calculations for riser space out and tension.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Checks cementing calculation and cementing and prepares casing running operations.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Research’s information on parts, equipment, data and operations procedures.</w:t>
            </w:r>
          </w:p>
          <w:p w:rsidR="00DA5470" w:rsidRPr="00DA5470" w:rsidRDefault="00DA5470" w:rsidP="00D35F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A5470">
              <w:rPr>
                <w:rFonts w:ascii="Arial" w:hAnsi="Arial" w:cs="Arial"/>
                <w:sz w:val="20"/>
                <w:szCs w:val="20"/>
              </w:rPr>
              <w:t>Assists the operator in the efficient use of the drilling unit.</w:t>
            </w:r>
          </w:p>
        </w:tc>
      </w:tr>
    </w:tbl>
    <w:p w:rsidR="00DA5470" w:rsidRDefault="00DA5470" w:rsidP="00A130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827" w:rsidRDefault="00613827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06418" w:rsidRDefault="00C06418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06418" w:rsidRDefault="00C06418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06418" w:rsidRDefault="00C06418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06418" w:rsidRDefault="00C06418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613827" w:rsidRDefault="00613827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318D9">
        <w:rPr>
          <w:rFonts w:ascii="Arial" w:hAnsi="Arial" w:cs="Arial"/>
          <w:b/>
          <w:bCs/>
          <w:sz w:val="22"/>
          <w:szCs w:val="22"/>
          <w:u w:val="single"/>
          <w:lang w:val="en-US"/>
        </w:rPr>
        <w:t>EDUCATION</w:t>
      </w:r>
    </w:p>
    <w:p w:rsidR="00A43B8A" w:rsidRDefault="00A43B8A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W w:w="10081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99"/>
        <w:gridCol w:w="6782"/>
      </w:tblGrid>
      <w:tr w:rsidR="00A43B8A" w:rsidTr="008A62D1">
        <w:trPr>
          <w:trHeight w:val="636"/>
        </w:trPr>
        <w:tc>
          <w:tcPr>
            <w:tcW w:w="3299" w:type="dxa"/>
            <w:vAlign w:val="center"/>
          </w:tcPr>
          <w:p w:rsidR="00A43B8A" w:rsidRPr="00501BA9" w:rsidRDefault="00A43B8A" w:rsidP="008A62D1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(from – to)</w:t>
            </w:r>
          </w:p>
        </w:tc>
        <w:tc>
          <w:tcPr>
            <w:tcW w:w="6782" w:type="dxa"/>
            <w:vAlign w:val="center"/>
          </w:tcPr>
          <w:p w:rsidR="00A43B8A" w:rsidRPr="00501BA9" w:rsidRDefault="00A43B8A" w:rsidP="008A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2003-2007</w:t>
            </w:r>
          </w:p>
        </w:tc>
      </w:tr>
      <w:tr w:rsidR="00A43B8A" w:rsidTr="008A62D1">
        <w:trPr>
          <w:trHeight w:val="564"/>
        </w:trPr>
        <w:tc>
          <w:tcPr>
            <w:tcW w:w="3299" w:type="dxa"/>
            <w:vAlign w:val="center"/>
          </w:tcPr>
          <w:p w:rsidR="00A43B8A" w:rsidRPr="00501BA9" w:rsidRDefault="00A43B8A" w:rsidP="008A62D1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organizations</w:t>
            </w:r>
          </w:p>
        </w:tc>
        <w:tc>
          <w:tcPr>
            <w:tcW w:w="6782" w:type="dxa"/>
            <w:vAlign w:val="center"/>
          </w:tcPr>
          <w:p w:rsidR="00A43B8A" w:rsidRPr="00D82C88" w:rsidRDefault="00A43B8A" w:rsidP="00A43B8A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D82C88">
              <w:rPr>
                <w:rFonts w:ascii="Times New Roman" w:hAnsi="Times New Roman" w:cs="Times New Roman"/>
                <w:sz w:val="24"/>
              </w:rPr>
              <w:t xml:space="preserve">College “ Nadia Comaneci” </w:t>
            </w:r>
          </w:p>
          <w:p w:rsidR="00A43B8A" w:rsidRPr="00501BA9" w:rsidRDefault="00A43B8A" w:rsidP="008A6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8A" w:rsidTr="008A62D1">
        <w:trPr>
          <w:trHeight w:val="870"/>
        </w:trPr>
        <w:tc>
          <w:tcPr>
            <w:tcW w:w="3299" w:type="dxa"/>
            <w:vAlign w:val="center"/>
          </w:tcPr>
          <w:p w:rsidR="00A43B8A" w:rsidRPr="00501BA9" w:rsidRDefault="00A43B8A" w:rsidP="008A62D1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educations or training</w:t>
            </w:r>
          </w:p>
        </w:tc>
        <w:tc>
          <w:tcPr>
            <w:tcW w:w="6782" w:type="dxa"/>
            <w:vAlign w:val="center"/>
          </w:tcPr>
          <w:p w:rsidR="00A43B8A" w:rsidRPr="00D82C88" w:rsidRDefault="00A43B8A" w:rsidP="00A43B8A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D82C88">
              <w:rPr>
                <w:rFonts w:ascii="Times New Roman" w:hAnsi="Times New Roman" w:cs="Times New Roman"/>
                <w:sz w:val="24"/>
              </w:rPr>
              <w:t>Intensive English philology profile</w:t>
            </w:r>
          </w:p>
          <w:p w:rsidR="00A43B8A" w:rsidRPr="00501BA9" w:rsidRDefault="00A43B8A" w:rsidP="008A6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B8A" w:rsidRDefault="00A43B8A" w:rsidP="00A43B8A">
      <w:pPr>
        <w:rPr>
          <w:rFonts w:ascii="Arial" w:hAnsi="Arial" w:cs="Arial"/>
        </w:rPr>
      </w:pPr>
    </w:p>
    <w:p w:rsidR="00A43B8A" w:rsidRDefault="00A43B8A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A43B8A" w:rsidRPr="002318D9" w:rsidRDefault="00A43B8A" w:rsidP="005666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613827" w:rsidRDefault="00613827" w:rsidP="005666F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10081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99"/>
        <w:gridCol w:w="6782"/>
      </w:tblGrid>
      <w:tr w:rsidR="00A43B8A" w:rsidRPr="00501BA9" w:rsidTr="008A62D1">
        <w:trPr>
          <w:trHeight w:val="636"/>
        </w:trPr>
        <w:tc>
          <w:tcPr>
            <w:tcW w:w="3299" w:type="dxa"/>
            <w:vAlign w:val="center"/>
          </w:tcPr>
          <w:p w:rsidR="00A43B8A" w:rsidRPr="00501BA9" w:rsidRDefault="00A43B8A" w:rsidP="008A62D1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(from – to)</w:t>
            </w:r>
          </w:p>
        </w:tc>
        <w:tc>
          <w:tcPr>
            <w:tcW w:w="6782" w:type="dxa"/>
            <w:vAlign w:val="center"/>
          </w:tcPr>
          <w:p w:rsidR="00A43B8A" w:rsidRPr="00501BA9" w:rsidRDefault="00A43B8A" w:rsidP="008A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2007-2011</w:t>
            </w:r>
          </w:p>
        </w:tc>
      </w:tr>
      <w:tr w:rsidR="00A43B8A" w:rsidRPr="00501BA9" w:rsidTr="008A62D1">
        <w:trPr>
          <w:trHeight w:val="564"/>
        </w:trPr>
        <w:tc>
          <w:tcPr>
            <w:tcW w:w="3299" w:type="dxa"/>
            <w:vAlign w:val="center"/>
          </w:tcPr>
          <w:p w:rsidR="00A43B8A" w:rsidRPr="00501BA9" w:rsidRDefault="00A43B8A" w:rsidP="008A62D1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organizations</w:t>
            </w:r>
          </w:p>
        </w:tc>
        <w:tc>
          <w:tcPr>
            <w:tcW w:w="6782" w:type="dxa"/>
            <w:vAlign w:val="center"/>
          </w:tcPr>
          <w:p w:rsidR="00A43B8A" w:rsidRPr="00D82C88" w:rsidRDefault="00A43B8A" w:rsidP="00A43B8A">
            <w:pPr>
              <w:pStyle w:val="ECVText"/>
              <w:rPr>
                <w:rFonts w:ascii="Times New Roman" w:hAnsi="Times New Roman" w:cs="Times New Roman"/>
                <w:sz w:val="24"/>
              </w:rPr>
            </w:pPr>
            <w:r w:rsidRPr="00D82C88">
              <w:rPr>
                <w:rFonts w:ascii="Times New Roman" w:hAnsi="Times New Roman" w:cs="Times New Roman"/>
                <w:sz w:val="24"/>
              </w:rPr>
              <w:t xml:space="preserve">University "Dimitrie Cantemir"                                       </w:t>
            </w:r>
          </w:p>
          <w:p w:rsidR="00A43B8A" w:rsidRPr="00501BA9" w:rsidRDefault="00A43B8A" w:rsidP="00A43B8A">
            <w:pPr>
              <w:pStyle w:val="ECVText"/>
              <w:rPr>
                <w:rFonts w:cs="Arial"/>
                <w:sz w:val="20"/>
                <w:szCs w:val="20"/>
              </w:rPr>
            </w:pPr>
          </w:p>
        </w:tc>
      </w:tr>
      <w:tr w:rsidR="00A43B8A" w:rsidRPr="00501BA9" w:rsidTr="008A62D1">
        <w:trPr>
          <w:trHeight w:val="870"/>
        </w:trPr>
        <w:tc>
          <w:tcPr>
            <w:tcW w:w="3299" w:type="dxa"/>
            <w:vAlign w:val="center"/>
          </w:tcPr>
          <w:p w:rsidR="00A43B8A" w:rsidRPr="00501BA9" w:rsidRDefault="00A43B8A" w:rsidP="008A62D1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educations or training</w:t>
            </w:r>
          </w:p>
        </w:tc>
        <w:tc>
          <w:tcPr>
            <w:tcW w:w="6782" w:type="dxa"/>
            <w:vAlign w:val="center"/>
          </w:tcPr>
          <w:p w:rsidR="00A43B8A" w:rsidRPr="00501BA9" w:rsidRDefault="00A43B8A" w:rsidP="00A43B8A">
            <w:pPr>
              <w:pStyle w:val="ECVText"/>
              <w:rPr>
                <w:rFonts w:cs="Arial"/>
                <w:sz w:val="20"/>
                <w:szCs w:val="20"/>
              </w:rPr>
            </w:pPr>
            <w:r w:rsidRPr="00D82C88">
              <w:rPr>
                <w:rFonts w:ascii="Times New Roman" w:hAnsi="Times New Roman" w:cs="Times New Roman"/>
                <w:sz w:val="24"/>
              </w:rPr>
              <w:t>Faculty of Political Science</w:t>
            </w:r>
          </w:p>
        </w:tc>
      </w:tr>
    </w:tbl>
    <w:p w:rsidR="00A43B8A" w:rsidRDefault="00A43B8A" w:rsidP="005666F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3B8A" w:rsidRPr="005666F2" w:rsidRDefault="00A43B8A" w:rsidP="005666F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10081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99"/>
        <w:gridCol w:w="6782"/>
      </w:tblGrid>
      <w:tr w:rsidR="00613827" w:rsidTr="004B303E">
        <w:trPr>
          <w:trHeight w:val="636"/>
        </w:trPr>
        <w:tc>
          <w:tcPr>
            <w:tcW w:w="3299" w:type="dxa"/>
            <w:vAlign w:val="center"/>
          </w:tcPr>
          <w:p w:rsidR="00613827" w:rsidRPr="00501BA9" w:rsidRDefault="00613827" w:rsidP="00501BA9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(from – to)</w:t>
            </w:r>
          </w:p>
        </w:tc>
        <w:tc>
          <w:tcPr>
            <w:tcW w:w="6782" w:type="dxa"/>
            <w:vAlign w:val="center"/>
          </w:tcPr>
          <w:p w:rsidR="00613827" w:rsidRPr="00501BA9" w:rsidRDefault="00DA5470" w:rsidP="0056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2011-2015</w:t>
            </w:r>
          </w:p>
        </w:tc>
      </w:tr>
      <w:tr w:rsidR="00613827" w:rsidTr="004B303E">
        <w:trPr>
          <w:trHeight w:val="564"/>
        </w:trPr>
        <w:tc>
          <w:tcPr>
            <w:tcW w:w="3299" w:type="dxa"/>
            <w:vAlign w:val="center"/>
          </w:tcPr>
          <w:p w:rsidR="00613827" w:rsidRPr="00501BA9" w:rsidRDefault="00613827" w:rsidP="00501BA9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organizations</w:t>
            </w:r>
          </w:p>
        </w:tc>
        <w:tc>
          <w:tcPr>
            <w:tcW w:w="6782" w:type="dxa"/>
            <w:vAlign w:val="center"/>
          </w:tcPr>
          <w:p w:rsidR="00613827" w:rsidRPr="00501BA9" w:rsidRDefault="00DA5470" w:rsidP="0056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Oil &amp; Gas University Ploiesti</w:t>
            </w:r>
          </w:p>
        </w:tc>
      </w:tr>
      <w:tr w:rsidR="00613827" w:rsidTr="004B303E">
        <w:trPr>
          <w:trHeight w:val="870"/>
        </w:trPr>
        <w:tc>
          <w:tcPr>
            <w:tcW w:w="3299" w:type="dxa"/>
            <w:vAlign w:val="center"/>
          </w:tcPr>
          <w:p w:rsidR="00613827" w:rsidRPr="00501BA9" w:rsidRDefault="00613827" w:rsidP="00501BA9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educations or training</w:t>
            </w:r>
          </w:p>
        </w:tc>
        <w:tc>
          <w:tcPr>
            <w:tcW w:w="6782" w:type="dxa"/>
            <w:vAlign w:val="center"/>
          </w:tcPr>
          <w:p w:rsidR="00613827" w:rsidRPr="00501BA9" w:rsidRDefault="00DA5470" w:rsidP="0056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Engineering</w:t>
            </w:r>
          </w:p>
        </w:tc>
      </w:tr>
    </w:tbl>
    <w:p w:rsidR="00613827" w:rsidRDefault="00613827">
      <w:pPr>
        <w:rPr>
          <w:rFonts w:ascii="Arial" w:hAnsi="Arial" w:cs="Arial"/>
        </w:rPr>
      </w:pPr>
    </w:p>
    <w:p w:rsidR="008461FF" w:rsidRDefault="008461FF">
      <w:pPr>
        <w:rPr>
          <w:rFonts w:ascii="Arial" w:hAnsi="Arial" w:cs="Arial"/>
        </w:rPr>
      </w:pPr>
    </w:p>
    <w:p w:rsidR="008461FF" w:rsidRDefault="008461FF">
      <w:pPr>
        <w:rPr>
          <w:rFonts w:ascii="Arial" w:hAnsi="Arial" w:cs="Arial"/>
        </w:rPr>
      </w:pPr>
    </w:p>
    <w:p w:rsidR="008461FF" w:rsidRDefault="008461FF">
      <w:pPr>
        <w:rPr>
          <w:rFonts w:ascii="Arial" w:hAnsi="Arial" w:cs="Arial"/>
        </w:rPr>
      </w:pPr>
    </w:p>
    <w:p w:rsidR="008461FF" w:rsidRDefault="008461FF">
      <w:pPr>
        <w:rPr>
          <w:rFonts w:ascii="Arial" w:hAnsi="Arial" w:cs="Arial"/>
        </w:rPr>
      </w:pPr>
    </w:p>
    <w:p w:rsidR="008461FF" w:rsidRDefault="008461FF">
      <w:pPr>
        <w:rPr>
          <w:rFonts w:ascii="Arial" w:hAnsi="Arial" w:cs="Arial"/>
        </w:rPr>
      </w:pPr>
    </w:p>
    <w:p w:rsidR="008461FF" w:rsidRDefault="008461FF">
      <w:pPr>
        <w:rPr>
          <w:rFonts w:ascii="Arial" w:hAnsi="Arial" w:cs="Arial"/>
        </w:rPr>
      </w:pPr>
    </w:p>
    <w:p w:rsidR="00613827" w:rsidRDefault="00613827">
      <w:pPr>
        <w:rPr>
          <w:rFonts w:ascii="Arial" w:hAnsi="Arial" w:cs="Arial"/>
        </w:rPr>
      </w:pP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318D9">
        <w:rPr>
          <w:rFonts w:ascii="Arial" w:hAnsi="Arial" w:cs="Arial"/>
          <w:b/>
          <w:bCs/>
          <w:sz w:val="22"/>
          <w:szCs w:val="22"/>
          <w:u w:val="single"/>
        </w:rPr>
        <w:t>TECHNICAL SKILLS AND COMPETENCIES</w:t>
      </w: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00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613827">
        <w:trPr>
          <w:trHeight w:val="307"/>
        </w:trPr>
        <w:tc>
          <w:tcPr>
            <w:tcW w:w="1980" w:type="dxa"/>
            <w:vAlign w:val="center"/>
          </w:tcPr>
          <w:p w:rsidR="00613827" w:rsidRPr="00501BA9" w:rsidRDefault="00613827" w:rsidP="00501BA9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Training Courses and Certificates</w:t>
            </w:r>
          </w:p>
        </w:tc>
        <w:tc>
          <w:tcPr>
            <w:tcW w:w="7920" w:type="dxa"/>
            <w:vAlign w:val="center"/>
          </w:tcPr>
          <w:p w:rsidR="00613827" w:rsidRPr="00501BA9" w:rsidRDefault="00F230A9" w:rsidP="006D57E3">
            <w:pPr>
              <w:numPr>
                <w:ilvl w:val="0"/>
                <w:numId w:val="8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Microsoft Office 2007 User</w:t>
            </w:r>
            <w:r w:rsidR="00613827" w:rsidRPr="00501BA9">
              <w:rPr>
                <w:rFonts w:ascii="Arial" w:hAnsi="Arial" w:cs="Arial"/>
                <w:sz w:val="20"/>
                <w:szCs w:val="20"/>
                <w:lang w:val="en-US"/>
              </w:rPr>
              <w:t>. (Certificate);</w:t>
            </w:r>
          </w:p>
          <w:p w:rsidR="00613827" w:rsidRPr="00501BA9" w:rsidRDefault="00613827" w:rsidP="006D57E3">
            <w:pPr>
              <w:spacing w:beforeLines="20" w:before="48" w:afterLines="20" w:after="48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3827">
        <w:trPr>
          <w:trHeight w:val="345"/>
        </w:trPr>
        <w:tc>
          <w:tcPr>
            <w:tcW w:w="1980" w:type="dxa"/>
            <w:vAlign w:val="center"/>
          </w:tcPr>
          <w:p w:rsidR="00613827" w:rsidRPr="00501BA9" w:rsidRDefault="00613827" w:rsidP="00501BA9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Pc skills</w:t>
            </w:r>
          </w:p>
        </w:tc>
        <w:tc>
          <w:tcPr>
            <w:tcW w:w="7920" w:type="dxa"/>
            <w:vAlign w:val="center"/>
          </w:tcPr>
          <w:p w:rsidR="00613827" w:rsidRPr="00F725A1" w:rsidRDefault="00613827" w:rsidP="00501BA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01BA9">
              <w:rPr>
                <w:rFonts w:ascii="Arial" w:hAnsi="Arial" w:cs="Arial"/>
                <w:sz w:val="20"/>
                <w:szCs w:val="20"/>
                <w:lang w:val="en-US"/>
              </w:rPr>
              <w:t>Excellent skills: Windows,</w:t>
            </w:r>
            <w:r w:rsidR="00F725A1">
              <w:rPr>
                <w:rFonts w:ascii="Arial" w:hAnsi="Arial" w:cs="Arial"/>
                <w:sz w:val="20"/>
                <w:szCs w:val="20"/>
                <w:lang w:val="en-US"/>
              </w:rPr>
              <w:t>Os X</w:t>
            </w:r>
            <w:r w:rsidRPr="00501B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725A1" w:rsidRDefault="00F725A1" w:rsidP="00F725A1">
            <w:pPr>
              <w:pStyle w:val="ECVSectionBullet"/>
              <w:numPr>
                <w:ilvl w:val="0"/>
                <w:numId w:val="9"/>
              </w:numPr>
            </w:pPr>
            <w:r>
              <w:t>good command of Microsoft Office™ tools</w:t>
            </w:r>
          </w:p>
          <w:p w:rsidR="00F725A1" w:rsidRDefault="00F725A1" w:rsidP="00F725A1">
            <w:pPr>
              <w:pStyle w:val="ECVSectionBullet"/>
              <w:numPr>
                <w:ilvl w:val="0"/>
                <w:numId w:val="9"/>
              </w:numPr>
            </w:pPr>
            <w:r>
              <w:t>advanced  skilles in software and  hardware</w:t>
            </w:r>
          </w:p>
          <w:p w:rsidR="00F725A1" w:rsidRDefault="00F725A1" w:rsidP="00F725A1">
            <w:pPr>
              <w:pStyle w:val="ECVSectionBullet"/>
              <w:numPr>
                <w:ilvl w:val="0"/>
                <w:numId w:val="9"/>
              </w:numPr>
            </w:pPr>
            <w:r>
              <w:t>good command of Mathcad</w:t>
            </w:r>
          </w:p>
          <w:p w:rsidR="00F725A1" w:rsidRDefault="00F725A1" w:rsidP="00F725A1">
            <w:pPr>
              <w:pStyle w:val="ECVSectionBullet"/>
              <w:numPr>
                <w:ilvl w:val="0"/>
                <w:numId w:val="9"/>
              </w:numPr>
            </w:pPr>
            <w:r>
              <w:t>good command of Photoshop</w:t>
            </w:r>
          </w:p>
          <w:p w:rsidR="00F725A1" w:rsidRPr="00F725A1" w:rsidRDefault="00F725A1" w:rsidP="00F725A1">
            <w:pPr>
              <w:pStyle w:val="List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t>good command of Autocad</w:t>
            </w:r>
          </w:p>
        </w:tc>
      </w:tr>
      <w:tr w:rsidR="00613827">
        <w:trPr>
          <w:trHeight w:val="369"/>
        </w:trPr>
        <w:tc>
          <w:tcPr>
            <w:tcW w:w="1980" w:type="dxa"/>
            <w:vAlign w:val="center"/>
          </w:tcPr>
          <w:p w:rsidR="00613827" w:rsidRPr="00501BA9" w:rsidRDefault="00613827" w:rsidP="00501BA9">
            <w:pPr>
              <w:ind w:right="25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Technical skills</w:t>
            </w:r>
          </w:p>
        </w:tc>
        <w:tc>
          <w:tcPr>
            <w:tcW w:w="7920" w:type="dxa"/>
            <w:vAlign w:val="center"/>
          </w:tcPr>
          <w:p w:rsidR="00613827" w:rsidRPr="00501BA9" w:rsidRDefault="00613827" w:rsidP="006D57E3">
            <w:pPr>
              <w:numPr>
                <w:ilvl w:val="0"/>
                <w:numId w:val="7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BA9">
              <w:rPr>
                <w:rFonts w:ascii="Arial" w:hAnsi="Arial" w:cs="Arial"/>
                <w:sz w:val="20"/>
                <w:szCs w:val="20"/>
                <w:lang w:val="en-US"/>
              </w:rPr>
              <w:t>Maintenance and repairs of computer’s hardware and software;</w:t>
            </w:r>
          </w:p>
          <w:p w:rsidR="00613827" w:rsidRDefault="0040356C" w:rsidP="006D57E3">
            <w:pPr>
              <w:numPr>
                <w:ilvl w:val="0"/>
                <w:numId w:val="7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Preventive security</w:t>
            </w:r>
            <w:r w:rsidR="00613827" w:rsidRPr="00501BA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230A9" w:rsidRDefault="00F230A9" w:rsidP="006D57E3">
            <w:pPr>
              <w:numPr>
                <w:ilvl w:val="0"/>
                <w:numId w:val="7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Marketing</w:t>
            </w:r>
          </w:p>
          <w:p w:rsidR="00F230A9" w:rsidRPr="00501BA9" w:rsidRDefault="00F230A9" w:rsidP="006D57E3">
            <w:pPr>
              <w:numPr>
                <w:ilvl w:val="0"/>
                <w:numId w:val="7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Economical </w:t>
            </w:r>
          </w:p>
        </w:tc>
      </w:tr>
    </w:tbl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57124" w:rsidRDefault="00B5712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214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74"/>
        <w:gridCol w:w="5940"/>
      </w:tblGrid>
      <w:tr w:rsidR="008461FF" w:rsidTr="008461FF">
        <w:trPr>
          <w:trHeight w:val="419"/>
        </w:trPr>
        <w:tc>
          <w:tcPr>
            <w:tcW w:w="3274" w:type="dxa"/>
            <w:shd w:val="clear" w:color="auto" w:fill="D9D9D9"/>
            <w:vAlign w:val="center"/>
          </w:tcPr>
          <w:p w:rsidR="008461FF" w:rsidRPr="00501BA9" w:rsidRDefault="008461FF" w:rsidP="00501BA9">
            <w:pPr>
              <w:ind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B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SPOKEN LANGUAGES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8461FF" w:rsidRPr="00501BA9" w:rsidRDefault="008461FF" w:rsidP="00501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BA9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</w:tr>
      <w:tr w:rsidR="008461FF" w:rsidTr="008461FF">
        <w:trPr>
          <w:trHeight w:val="371"/>
        </w:trPr>
        <w:tc>
          <w:tcPr>
            <w:tcW w:w="3274" w:type="dxa"/>
            <w:vAlign w:val="center"/>
          </w:tcPr>
          <w:p w:rsidR="008461FF" w:rsidRPr="00501BA9" w:rsidRDefault="008461FF" w:rsidP="008461FF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Reading skills</w:t>
            </w:r>
          </w:p>
        </w:tc>
        <w:tc>
          <w:tcPr>
            <w:tcW w:w="5940" w:type="dxa"/>
            <w:vAlign w:val="center"/>
          </w:tcPr>
          <w:p w:rsidR="008461FF" w:rsidRPr="00501BA9" w:rsidRDefault="008461FF" w:rsidP="00A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B8A"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8461FF" w:rsidTr="008461FF">
        <w:trPr>
          <w:trHeight w:val="352"/>
        </w:trPr>
        <w:tc>
          <w:tcPr>
            <w:tcW w:w="3274" w:type="dxa"/>
            <w:vAlign w:val="center"/>
          </w:tcPr>
          <w:p w:rsidR="008461FF" w:rsidRPr="00501BA9" w:rsidRDefault="008461FF" w:rsidP="008461FF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Writing skills</w:t>
            </w:r>
          </w:p>
        </w:tc>
        <w:tc>
          <w:tcPr>
            <w:tcW w:w="5940" w:type="dxa"/>
            <w:vAlign w:val="center"/>
          </w:tcPr>
          <w:p w:rsidR="008461FF" w:rsidRPr="00501BA9" w:rsidRDefault="00A43B8A" w:rsidP="0050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8461FF" w:rsidTr="008461FF">
        <w:trPr>
          <w:trHeight w:val="378"/>
        </w:trPr>
        <w:tc>
          <w:tcPr>
            <w:tcW w:w="3274" w:type="dxa"/>
            <w:vAlign w:val="center"/>
          </w:tcPr>
          <w:p w:rsidR="008461FF" w:rsidRPr="00501BA9" w:rsidRDefault="008461FF" w:rsidP="008461FF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Verbal skills</w:t>
            </w:r>
          </w:p>
        </w:tc>
        <w:tc>
          <w:tcPr>
            <w:tcW w:w="5940" w:type="dxa"/>
            <w:vAlign w:val="center"/>
          </w:tcPr>
          <w:p w:rsidR="008461FF" w:rsidRPr="00501BA9" w:rsidRDefault="00A43B8A" w:rsidP="00501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</w:tbl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43B8A" w:rsidRDefault="00A43B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725A1" w:rsidRDefault="00F725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725A1" w:rsidRDefault="00F725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214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74"/>
        <w:gridCol w:w="5940"/>
      </w:tblGrid>
      <w:tr w:rsidR="00A43B8A" w:rsidTr="008A62D1">
        <w:trPr>
          <w:trHeight w:val="419"/>
        </w:trPr>
        <w:tc>
          <w:tcPr>
            <w:tcW w:w="3274" w:type="dxa"/>
            <w:shd w:val="clear" w:color="auto" w:fill="D9D9D9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B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SPOKEN LANGUAGES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A43B8A" w:rsidRPr="00501BA9" w:rsidRDefault="00A43B8A" w:rsidP="008A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</w:tr>
      <w:tr w:rsidR="00A43B8A" w:rsidTr="008A62D1">
        <w:trPr>
          <w:trHeight w:val="371"/>
        </w:trPr>
        <w:tc>
          <w:tcPr>
            <w:tcW w:w="3274" w:type="dxa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Reading skills</w:t>
            </w:r>
          </w:p>
        </w:tc>
        <w:tc>
          <w:tcPr>
            <w:tcW w:w="5940" w:type="dxa"/>
            <w:vAlign w:val="center"/>
          </w:tcPr>
          <w:p w:rsidR="00A43B8A" w:rsidRPr="00501BA9" w:rsidRDefault="00A43B8A" w:rsidP="00A4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Beginner</w:t>
            </w:r>
          </w:p>
        </w:tc>
      </w:tr>
      <w:tr w:rsidR="00A43B8A" w:rsidTr="008A62D1">
        <w:trPr>
          <w:trHeight w:val="352"/>
        </w:trPr>
        <w:tc>
          <w:tcPr>
            <w:tcW w:w="3274" w:type="dxa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Writing skills</w:t>
            </w:r>
          </w:p>
        </w:tc>
        <w:tc>
          <w:tcPr>
            <w:tcW w:w="5940" w:type="dxa"/>
            <w:vAlign w:val="center"/>
          </w:tcPr>
          <w:p w:rsidR="00A43B8A" w:rsidRPr="00501BA9" w:rsidRDefault="00A43B8A" w:rsidP="008A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</w:t>
            </w:r>
          </w:p>
        </w:tc>
      </w:tr>
      <w:tr w:rsidR="00A43B8A" w:rsidTr="008A62D1">
        <w:trPr>
          <w:trHeight w:val="378"/>
        </w:trPr>
        <w:tc>
          <w:tcPr>
            <w:tcW w:w="3274" w:type="dxa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Verbal skills</w:t>
            </w:r>
          </w:p>
        </w:tc>
        <w:tc>
          <w:tcPr>
            <w:tcW w:w="5940" w:type="dxa"/>
            <w:vAlign w:val="center"/>
          </w:tcPr>
          <w:p w:rsidR="00A43B8A" w:rsidRPr="00501BA9" w:rsidRDefault="00A43B8A" w:rsidP="008A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</w:t>
            </w:r>
          </w:p>
        </w:tc>
      </w:tr>
    </w:tbl>
    <w:p w:rsidR="00A43B8A" w:rsidRDefault="00A43B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214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74"/>
        <w:gridCol w:w="5940"/>
      </w:tblGrid>
      <w:tr w:rsidR="00A43B8A" w:rsidTr="008A62D1">
        <w:trPr>
          <w:trHeight w:val="419"/>
        </w:trPr>
        <w:tc>
          <w:tcPr>
            <w:tcW w:w="3274" w:type="dxa"/>
            <w:shd w:val="clear" w:color="auto" w:fill="D9D9D9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B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SPOKEN LANGUAGES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A43B8A" w:rsidRPr="00501BA9" w:rsidRDefault="00A43B8A" w:rsidP="008A6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FRENCH</w:t>
            </w:r>
          </w:p>
        </w:tc>
      </w:tr>
      <w:tr w:rsidR="00A43B8A" w:rsidTr="008A62D1">
        <w:trPr>
          <w:trHeight w:val="371"/>
        </w:trPr>
        <w:tc>
          <w:tcPr>
            <w:tcW w:w="3274" w:type="dxa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Reading skills</w:t>
            </w:r>
          </w:p>
        </w:tc>
        <w:tc>
          <w:tcPr>
            <w:tcW w:w="5940" w:type="dxa"/>
            <w:vAlign w:val="center"/>
          </w:tcPr>
          <w:p w:rsidR="00A43B8A" w:rsidRPr="00501BA9" w:rsidRDefault="00A43B8A" w:rsidP="008A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Beginner</w:t>
            </w:r>
          </w:p>
        </w:tc>
      </w:tr>
      <w:tr w:rsidR="00A43B8A" w:rsidTr="008A62D1">
        <w:trPr>
          <w:trHeight w:val="352"/>
        </w:trPr>
        <w:tc>
          <w:tcPr>
            <w:tcW w:w="3274" w:type="dxa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Writing skills</w:t>
            </w:r>
          </w:p>
        </w:tc>
        <w:tc>
          <w:tcPr>
            <w:tcW w:w="5940" w:type="dxa"/>
            <w:vAlign w:val="center"/>
          </w:tcPr>
          <w:p w:rsidR="00A43B8A" w:rsidRPr="00501BA9" w:rsidRDefault="00A43B8A" w:rsidP="008A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</w:t>
            </w:r>
          </w:p>
        </w:tc>
      </w:tr>
      <w:tr w:rsidR="00A43B8A" w:rsidTr="008A62D1">
        <w:trPr>
          <w:trHeight w:val="378"/>
        </w:trPr>
        <w:tc>
          <w:tcPr>
            <w:tcW w:w="3274" w:type="dxa"/>
            <w:vAlign w:val="center"/>
          </w:tcPr>
          <w:p w:rsidR="00A43B8A" w:rsidRPr="00501BA9" w:rsidRDefault="00A43B8A" w:rsidP="008A62D1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BA9">
              <w:rPr>
                <w:rFonts w:ascii="Arial" w:hAnsi="Arial" w:cs="Arial"/>
                <w:b/>
                <w:bCs/>
                <w:sz w:val="18"/>
                <w:szCs w:val="18"/>
              </w:rPr>
              <w:t>Verbal skills</w:t>
            </w:r>
          </w:p>
        </w:tc>
        <w:tc>
          <w:tcPr>
            <w:tcW w:w="5940" w:type="dxa"/>
            <w:vAlign w:val="center"/>
          </w:tcPr>
          <w:p w:rsidR="00A43B8A" w:rsidRPr="00501BA9" w:rsidRDefault="00A43B8A" w:rsidP="008A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</w:t>
            </w:r>
          </w:p>
        </w:tc>
      </w:tr>
    </w:tbl>
    <w:p w:rsidR="00A43B8A" w:rsidRDefault="00A43B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43B8A" w:rsidRDefault="00A43B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43B8A" w:rsidRDefault="00A43B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SOCIAL SKILLS AND COMPETENCIES</w:t>
      </w: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00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00"/>
      </w:tblGrid>
      <w:tr w:rsidR="00613827">
        <w:trPr>
          <w:trHeight w:val="1010"/>
        </w:trPr>
        <w:tc>
          <w:tcPr>
            <w:tcW w:w="9900" w:type="dxa"/>
            <w:vAlign w:val="center"/>
          </w:tcPr>
          <w:p w:rsidR="00613827" w:rsidRPr="00501BA9" w:rsidRDefault="00613827" w:rsidP="006D57E3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501BA9">
              <w:rPr>
                <w:rFonts w:ascii="Arial" w:hAnsi="Arial" w:cs="Arial"/>
                <w:sz w:val="20"/>
                <w:szCs w:val="20"/>
              </w:rPr>
              <w:t>Ability to work in isolated environment;</w:t>
            </w:r>
          </w:p>
          <w:p w:rsidR="00613827" w:rsidRPr="00501BA9" w:rsidRDefault="00613827" w:rsidP="006D57E3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501BA9">
              <w:rPr>
                <w:rFonts w:ascii="Arial" w:hAnsi="Arial" w:cs="Arial"/>
                <w:sz w:val="20"/>
                <w:szCs w:val="20"/>
              </w:rPr>
              <w:t xml:space="preserve">Very good knowledge of different nationalities culture, </w:t>
            </w:r>
            <w:r w:rsidR="00914089" w:rsidRPr="00501BA9">
              <w:rPr>
                <w:rFonts w:ascii="Arial" w:hAnsi="Arial" w:cs="Arial"/>
                <w:sz w:val="20"/>
                <w:szCs w:val="20"/>
              </w:rPr>
              <w:t>behaviour</w:t>
            </w:r>
            <w:r w:rsidRPr="00501BA9">
              <w:rPr>
                <w:rFonts w:ascii="Arial" w:hAnsi="Arial" w:cs="Arial"/>
                <w:sz w:val="20"/>
                <w:szCs w:val="20"/>
              </w:rPr>
              <w:t xml:space="preserve"> and psychological aspects;</w:t>
            </w:r>
          </w:p>
          <w:p w:rsidR="00613827" w:rsidRDefault="00613827" w:rsidP="006D57E3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BA9">
              <w:rPr>
                <w:rFonts w:ascii="Arial" w:hAnsi="Arial" w:cs="Arial"/>
                <w:sz w:val="20"/>
                <w:szCs w:val="20"/>
                <w:lang w:val="en-US"/>
              </w:rPr>
              <w:t>Experienced in working in multicultural environments;</w:t>
            </w:r>
          </w:p>
          <w:p w:rsidR="00F725A1" w:rsidRPr="00501BA9" w:rsidRDefault="00F725A1" w:rsidP="006D57E3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Good communication skills gained through my experience as student</w:t>
            </w:r>
          </w:p>
          <w:p w:rsidR="00613827" w:rsidRDefault="00613827" w:rsidP="006D57E3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BA9">
              <w:rPr>
                <w:rFonts w:ascii="Arial" w:hAnsi="Arial" w:cs="Arial"/>
                <w:sz w:val="20"/>
                <w:szCs w:val="20"/>
                <w:lang w:val="en-US"/>
              </w:rPr>
              <w:t>Able to work with employees of different education, cultural and qualification level;</w:t>
            </w:r>
          </w:p>
          <w:p w:rsidR="008461FF" w:rsidRPr="00501BA9" w:rsidRDefault="008461FF" w:rsidP="006D57E3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I`ve been active participating on different volunteers jobs during my studies</w:t>
            </w:r>
          </w:p>
          <w:p w:rsidR="00613827" w:rsidRDefault="00613827" w:rsidP="006D57E3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BA9">
              <w:rPr>
                <w:rFonts w:ascii="Arial" w:hAnsi="Arial" w:cs="Arial"/>
                <w:sz w:val="20"/>
                <w:szCs w:val="20"/>
                <w:lang w:val="en-US"/>
              </w:rPr>
              <w:t>Able to work in different, harsh climate zones (Libya, Nigeria, Qatar, Iraq</w:t>
            </w:r>
            <w:r w:rsidR="00F230A9">
              <w:rPr>
                <w:rFonts w:ascii="Arial" w:hAnsi="Arial" w:cs="Arial"/>
                <w:sz w:val="20"/>
                <w:szCs w:val="20"/>
                <w:lang w:val="en-US"/>
              </w:rPr>
              <w:t>, Iran, Dubai</w:t>
            </w:r>
            <w:r w:rsidRPr="00501BA9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  <w:p w:rsidR="008461FF" w:rsidRPr="00501BA9" w:rsidRDefault="008461FF" w:rsidP="006D57E3">
            <w:pPr>
              <w:spacing w:beforeLines="20" w:before="48" w:afterLines="20" w:after="48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ORGANIZATIONAL SKILLS</w:t>
      </w: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00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00"/>
      </w:tblGrid>
      <w:tr w:rsidR="00613827">
        <w:trPr>
          <w:trHeight w:val="1040"/>
        </w:trPr>
        <w:tc>
          <w:tcPr>
            <w:tcW w:w="9900" w:type="dxa"/>
            <w:vAlign w:val="center"/>
          </w:tcPr>
          <w:p w:rsidR="00613827" w:rsidRPr="00501BA9" w:rsidRDefault="00613827" w:rsidP="006D57E3">
            <w:pPr>
              <w:numPr>
                <w:ilvl w:val="0"/>
                <w:numId w:val="11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501BA9">
              <w:rPr>
                <w:rFonts w:ascii="Arial" w:hAnsi="Arial" w:cs="Arial"/>
                <w:sz w:val="20"/>
                <w:szCs w:val="20"/>
              </w:rPr>
              <w:t>Ability to work under pressure and with tight deadlines, high adaptability in critical situations;</w:t>
            </w:r>
          </w:p>
          <w:p w:rsidR="00613827" w:rsidRPr="00501BA9" w:rsidRDefault="00613827" w:rsidP="006D57E3">
            <w:pPr>
              <w:numPr>
                <w:ilvl w:val="0"/>
                <w:numId w:val="11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501BA9">
              <w:rPr>
                <w:rFonts w:ascii="Arial" w:hAnsi="Arial" w:cs="Arial"/>
                <w:sz w:val="20"/>
                <w:szCs w:val="20"/>
              </w:rPr>
              <w:t>Spontaneous;</w:t>
            </w:r>
          </w:p>
          <w:p w:rsidR="00613827" w:rsidRDefault="00613827" w:rsidP="006D57E3">
            <w:pPr>
              <w:numPr>
                <w:ilvl w:val="0"/>
                <w:numId w:val="11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501BA9">
              <w:rPr>
                <w:rFonts w:ascii="Arial" w:hAnsi="Arial" w:cs="Arial"/>
                <w:sz w:val="20"/>
                <w:szCs w:val="20"/>
              </w:rPr>
              <w:t>Very organized.</w:t>
            </w:r>
          </w:p>
          <w:p w:rsidR="00F725A1" w:rsidRPr="00501BA9" w:rsidRDefault="00F725A1" w:rsidP="006D57E3">
            <w:pPr>
              <w:numPr>
                <w:ilvl w:val="0"/>
                <w:numId w:val="11"/>
              </w:num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t>Leadership (currently responsible for a team of  4 people at Aliance tour)</w:t>
            </w:r>
          </w:p>
        </w:tc>
      </w:tr>
    </w:tbl>
    <w:p w:rsidR="008461FF" w:rsidRDefault="008461FF" w:rsidP="008461F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461FF" w:rsidRDefault="008461FF" w:rsidP="008461F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Certificates and recommendation letters if requested:</w:t>
      </w:r>
    </w:p>
    <w:p w:rsidR="008461FF" w:rsidRDefault="008461FF" w:rsidP="008461FF">
      <w:pPr>
        <w:pStyle w:val="Listparagraf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Graduation certificate for MS Office</w:t>
      </w:r>
    </w:p>
    <w:p w:rsidR="008461FF" w:rsidRDefault="008461FF" w:rsidP="008461FF">
      <w:pPr>
        <w:pStyle w:val="Listparagraf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Recommendation letter from OIM- Rig-Oilfield Services</w:t>
      </w:r>
    </w:p>
    <w:p w:rsidR="008461FF" w:rsidRDefault="008461FF" w:rsidP="008461FF">
      <w:pPr>
        <w:pStyle w:val="Listparagraf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Recommendation letter from SC Hidraulic SA</w:t>
      </w:r>
    </w:p>
    <w:p w:rsidR="008461FF" w:rsidRDefault="008461FF" w:rsidP="008461FF">
      <w:pPr>
        <w:pStyle w:val="Listparagraf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Volunteer diploma from different activities</w:t>
      </w:r>
    </w:p>
    <w:p w:rsidR="00F725A1" w:rsidRDefault="00F725A1" w:rsidP="008461FF">
      <w:pPr>
        <w:pStyle w:val="Listparagraf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</w:t>
      </w:r>
      <w:r w:rsidRPr="00F725A1">
        <w:t>A , B, C, D, E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725A1" w:rsidTr="008A62D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725A1" w:rsidRPr="00F725A1" w:rsidRDefault="00F725A1" w:rsidP="00F725A1">
            <w:pPr>
              <w:pStyle w:val="ECVLeftDetails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F725A1" w:rsidRPr="00F725A1" w:rsidRDefault="00F725A1" w:rsidP="00F725A1">
            <w:pPr>
              <w:pStyle w:val="ECVSectionBullet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25A1" w:rsidRPr="00F725A1" w:rsidRDefault="00F725A1" w:rsidP="00F725A1">
      <w:pPr>
        <w:rPr>
          <w:rFonts w:ascii="Arial" w:hAnsi="Arial" w:cs="Arial"/>
          <w:bCs/>
          <w:sz w:val="22"/>
          <w:szCs w:val="22"/>
        </w:rPr>
      </w:pPr>
    </w:p>
    <w:p w:rsidR="00613827" w:rsidRDefault="006138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613827" w:rsidSect="00335123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60" w:rsidRDefault="00EF0F60" w:rsidP="004B303E">
      <w:r>
        <w:separator/>
      </w:r>
    </w:p>
  </w:endnote>
  <w:endnote w:type="continuationSeparator" w:id="0">
    <w:p w:rsidR="00EF0F60" w:rsidRDefault="00EF0F60" w:rsidP="004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60" w:rsidRDefault="00EF0F60" w:rsidP="004B303E">
      <w:r>
        <w:separator/>
      </w:r>
    </w:p>
  </w:footnote>
  <w:footnote w:type="continuationSeparator" w:id="0">
    <w:p w:rsidR="00EF0F60" w:rsidRDefault="00EF0F60" w:rsidP="004B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007BAC"/>
    <w:multiLevelType w:val="hybridMultilevel"/>
    <w:tmpl w:val="2F5C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D834E5"/>
    <w:multiLevelType w:val="hybridMultilevel"/>
    <w:tmpl w:val="E2CC4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7063D1"/>
    <w:multiLevelType w:val="hybridMultilevel"/>
    <w:tmpl w:val="3C7A9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157CD"/>
    <w:multiLevelType w:val="hybridMultilevel"/>
    <w:tmpl w:val="43CEA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078C9"/>
    <w:multiLevelType w:val="hybridMultilevel"/>
    <w:tmpl w:val="396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421073"/>
    <w:multiLevelType w:val="hybridMultilevel"/>
    <w:tmpl w:val="8DEC0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02848"/>
    <w:multiLevelType w:val="hybridMultilevel"/>
    <w:tmpl w:val="262A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0135A"/>
    <w:multiLevelType w:val="hybridMultilevel"/>
    <w:tmpl w:val="FF4A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8F6E0B"/>
    <w:multiLevelType w:val="hybridMultilevel"/>
    <w:tmpl w:val="FA308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674DD0"/>
    <w:multiLevelType w:val="hybridMultilevel"/>
    <w:tmpl w:val="3956DF86"/>
    <w:lvl w:ilvl="0" w:tplc="99F241B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39C"/>
    <w:multiLevelType w:val="hybridMultilevel"/>
    <w:tmpl w:val="68388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1B5D42"/>
    <w:multiLevelType w:val="hybridMultilevel"/>
    <w:tmpl w:val="CE48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7A312C"/>
    <w:multiLevelType w:val="hybridMultilevel"/>
    <w:tmpl w:val="25BAD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4294E"/>
    <w:multiLevelType w:val="hybridMultilevel"/>
    <w:tmpl w:val="B6489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F"/>
    <w:rsid w:val="00013258"/>
    <w:rsid w:val="000165F0"/>
    <w:rsid w:val="00034771"/>
    <w:rsid w:val="00040701"/>
    <w:rsid w:val="000F3CF6"/>
    <w:rsid w:val="000F4147"/>
    <w:rsid w:val="001348D7"/>
    <w:rsid w:val="00150CB1"/>
    <w:rsid w:val="001636F0"/>
    <w:rsid w:val="00185A61"/>
    <w:rsid w:val="001C2CD6"/>
    <w:rsid w:val="001C492D"/>
    <w:rsid w:val="001F0932"/>
    <w:rsid w:val="001F5CAD"/>
    <w:rsid w:val="002318D9"/>
    <w:rsid w:val="0026680A"/>
    <w:rsid w:val="002B4EAA"/>
    <w:rsid w:val="002C2788"/>
    <w:rsid w:val="00301DF6"/>
    <w:rsid w:val="00304C96"/>
    <w:rsid w:val="00307AFC"/>
    <w:rsid w:val="00314E42"/>
    <w:rsid w:val="00335123"/>
    <w:rsid w:val="0040112D"/>
    <w:rsid w:val="0040356C"/>
    <w:rsid w:val="00411A2F"/>
    <w:rsid w:val="004220EA"/>
    <w:rsid w:val="004239E0"/>
    <w:rsid w:val="00423F82"/>
    <w:rsid w:val="00424A57"/>
    <w:rsid w:val="00427D2D"/>
    <w:rsid w:val="004A43D9"/>
    <w:rsid w:val="004A7937"/>
    <w:rsid w:val="004B303E"/>
    <w:rsid w:val="004B5B5D"/>
    <w:rsid w:val="004D3BCE"/>
    <w:rsid w:val="004D54EB"/>
    <w:rsid w:val="004F56FE"/>
    <w:rsid w:val="00501BA9"/>
    <w:rsid w:val="0051214F"/>
    <w:rsid w:val="0053681D"/>
    <w:rsid w:val="005666F2"/>
    <w:rsid w:val="005877B6"/>
    <w:rsid w:val="005C3EB3"/>
    <w:rsid w:val="005E1475"/>
    <w:rsid w:val="005E4382"/>
    <w:rsid w:val="005F1641"/>
    <w:rsid w:val="005F6A2F"/>
    <w:rsid w:val="00613827"/>
    <w:rsid w:val="00620E98"/>
    <w:rsid w:val="00637603"/>
    <w:rsid w:val="0064217D"/>
    <w:rsid w:val="00675ACE"/>
    <w:rsid w:val="00684ABB"/>
    <w:rsid w:val="006D57E3"/>
    <w:rsid w:val="006E51EB"/>
    <w:rsid w:val="007157F3"/>
    <w:rsid w:val="00721C2E"/>
    <w:rsid w:val="00744C83"/>
    <w:rsid w:val="007D0895"/>
    <w:rsid w:val="007D5305"/>
    <w:rsid w:val="007F622B"/>
    <w:rsid w:val="00806D68"/>
    <w:rsid w:val="00834E2D"/>
    <w:rsid w:val="00845305"/>
    <w:rsid w:val="008461FF"/>
    <w:rsid w:val="00862FA7"/>
    <w:rsid w:val="00864389"/>
    <w:rsid w:val="00874C4B"/>
    <w:rsid w:val="00914089"/>
    <w:rsid w:val="009361B2"/>
    <w:rsid w:val="00954FD5"/>
    <w:rsid w:val="009556C3"/>
    <w:rsid w:val="009646EE"/>
    <w:rsid w:val="00994EC4"/>
    <w:rsid w:val="009A07D3"/>
    <w:rsid w:val="009B1C10"/>
    <w:rsid w:val="009F1A5B"/>
    <w:rsid w:val="009F3624"/>
    <w:rsid w:val="00A1309F"/>
    <w:rsid w:val="00A37E02"/>
    <w:rsid w:val="00A43B8A"/>
    <w:rsid w:val="00A54A9F"/>
    <w:rsid w:val="00AA2B81"/>
    <w:rsid w:val="00AD2BB2"/>
    <w:rsid w:val="00AD4565"/>
    <w:rsid w:val="00B157E1"/>
    <w:rsid w:val="00B57124"/>
    <w:rsid w:val="00B85426"/>
    <w:rsid w:val="00BB5EA2"/>
    <w:rsid w:val="00BD0AED"/>
    <w:rsid w:val="00C06418"/>
    <w:rsid w:val="00C81672"/>
    <w:rsid w:val="00CB1449"/>
    <w:rsid w:val="00CB5663"/>
    <w:rsid w:val="00CB7F5E"/>
    <w:rsid w:val="00CD58CB"/>
    <w:rsid w:val="00CE322D"/>
    <w:rsid w:val="00CE4837"/>
    <w:rsid w:val="00D171BE"/>
    <w:rsid w:val="00D35D40"/>
    <w:rsid w:val="00DA5470"/>
    <w:rsid w:val="00DB320C"/>
    <w:rsid w:val="00DB3ADF"/>
    <w:rsid w:val="00DC09E5"/>
    <w:rsid w:val="00DC5A6B"/>
    <w:rsid w:val="00DC6FA1"/>
    <w:rsid w:val="00DF0D5A"/>
    <w:rsid w:val="00DF12BC"/>
    <w:rsid w:val="00E068D1"/>
    <w:rsid w:val="00E159BB"/>
    <w:rsid w:val="00E15A5C"/>
    <w:rsid w:val="00E37D83"/>
    <w:rsid w:val="00E46CFC"/>
    <w:rsid w:val="00EA5A01"/>
    <w:rsid w:val="00EB0687"/>
    <w:rsid w:val="00EB100E"/>
    <w:rsid w:val="00EC4FB3"/>
    <w:rsid w:val="00ED57F6"/>
    <w:rsid w:val="00EE2354"/>
    <w:rsid w:val="00EE26DC"/>
    <w:rsid w:val="00EF0F60"/>
    <w:rsid w:val="00F230A9"/>
    <w:rsid w:val="00F515BF"/>
    <w:rsid w:val="00F61173"/>
    <w:rsid w:val="00F6518A"/>
    <w:rsid w:val="00F71912"/>
    <w:rsid w:val="00F71C64"/>
    <w:rsid w:val="00F725A1"/>
    <w:rsid w:val="00F76D9B"/>
    <w:rsid w:val="00F8794B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4B2E4"/>
  <w15:docId w15:val="{5DCCFAB7-20C9-974A-B1FF-2F8CCB6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5D40"/>
    <w:rPr>
      <w:sz w:val="24"/>
      <w:szCs w:val="24"/>
      <w:lang w:val="en-GB"/>
    </w:rPr>
  </w:style>
  <w:style w:type="paragraph" w:styleId="Titlu2">
    <w:name w:val="heading 2"/>
    <w:basedOn w:val="Normal"/>
    <w:next w:val="Normal"/>
    <w:link w:val="Titlu2Caracter"/>
    <w:semiHidden/>
    <w:unhideWhenUsed/>
    <w:qFormat/>
    <w:locked/>
    <w:rsid w:val="009B1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A1309F"/>
    <w:rPr>
      <w:color w:val="0000FF"/>
      <w:u w:val="single"/>
    </w:rPr>
  </w:style>
  <w:style w:type="table" w:styleId="Tabelgril">
    <w:name w:val="Table Grid"/>
    <w:basedOn w:val="TabelNormal"/>
    <w:uiPriority w:val="99"/>
    <w:rsid w:val="00B157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307AFC"/>
    <w:pPr>
      <w:spacing w:beforeLines="20" w:afterLines="20"/>
    </w:pPr>
    <w:rPr>
      <w:rFonts w:ascii="Arial" w:hAnsi="Arial" w:cs="Arial"/>
      <w:sz w:val="20"/>
      <w:szCs w:val="20"/>
      <w:lang w:val="hr-HR" w:eastAsia="hr-HR"/>
    </w:rPr>
  </w:style>
  <w:style w:type="character" w:customStyle="1" w:styleId="CorptextCaracter">
    <w:name w:val="Corp text Caracter"/>
    <w:basedOn w:val="Fontdeparagrafimplicit"/>
    <w:link w:val="Corptext"/>
    <w:semiHidden/>
    <w:locked/>
    <w:rsid w:val="00C81672"/>
    <w:rPr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B3AD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3ADF"/>
    <w:rPr>
      <w:rFonts w:ascii="Tahoma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461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B303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B303E"/>
    <w:rPr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semiHidden/>
    <w:unhideWhenUsed/>
    <w:rsid w:val="004B303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B303E"/>
    <w:rPr>
      <w:sz w:val="24"/>
      <w:szCs w:val="24"/>
      <w:lang w:val="en-GB"/>
    </w:rPr>
  </w:style>
  <w:style w:type="paragraph" w:customStyle="1" w:styleId="ECVText">
    <w:name w:val="_ECV_Text"/>
    <w:basedOn w:val="Corptext"/>
    <w:rsid w:val="00A43B8A"/>
    <w:pPr>
      <w:widowControl w:val="0"/>
      <w:suppressAutoHyphens/>
      <w:spacing w:beforeLines="0" w:afterLines="0" w:line="100" w:lineRule="atLeast"/>
    </w:pPr>
    <w:rPr>
      <w:rFonts w:eastAsia="SimSun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F725A1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customStyle="1" w:styleId="ECVLeftDetails">
    <w:name w:val="_ECV_LeftDetails"/>
    <w:basedOn w:val="Normal"/>
    <w:rsid w:val="00F725A1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lang w:eastAsia="zh-CN" w:bidi="hi-IN"/>
    </w:rPr>
  </w:style>
  <w:style w:type="character" w:customStyle="1" w:styleId="Titlu2Caracter">
    <w:name w:val="Titlu 2 Caracter"/>
    <w:basedOn w:val="Fontdeparagrafimplicit"/>
    <w:link w:val="Titlu2"/>
    <w:semiHidden/>
    <w:rsid w:val="009B1C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ueduardudc@yahoo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Rusueduardudc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Edd Rusu</cp:lastModifiedBy>
  <cp:revision>2</cp:revision>
  <cp:lastPrinted>2011-02-26T07:26:00Z</cp:lastPrinted>
  <dcterms:created xsi:type="dcterms:W3CDTF">2017-05-08T08:07:00Z</dcterms:created>
  <dcterms:modified xsi:type="dcterms:W3CDTF">2017-05-08T08:07:00Z</dcterms:modified>
</cp:coreProperties>
</file>